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Pracovní list – ženy ve vědě - </w:t>
      </w:r>
      <w:r>
        <w:rPr>
          <w:rFonts w:ascii="Calibri" w:hAnsi="Calibri"/>
          <w:b/>
          <w:bCs/>
        </w:rPr>
        <w:t>videa</w:t>
      </w:r>
    </w:p>
    <w:p>
      <w:pPr>
        <w:pStyle w:val="Normal"/>
        <w:bidi w:val="0"/>
        <w:jc w:val="left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80"/>
        <w:gridCol w:w="4247"/>
        <w:gridCol w:w="4311"/>
      </w:tblGrid>
      <w:tr>
        <w:trPr>
          <w:trHeight w:val="1134" w:hRule="atLeast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Video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Klíčová slova, pojmy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Poznámka/zajímavost</w:t>
            </w:r>
          </w:p>
        </w:tc>
      </w:tr>
      <w:tr>
        <w:trPr>
          <w:trHeight w:val="1134" w:hRule="atLeast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</w:p>
        </w:tc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1134" w:hRule="atLeast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</w:t>
            </w:r>
          </w:p>
        </w:tc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1134" w:hRule="atLeast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</w:t>
            </w:r>
          </w:p>
        </w:tc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1134" w:hRule="atLeast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4.</w:t>
            </w:r>
          </w:p>
        </w:tc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1134" w:hRule="atLeast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5.</w:t>
            </w:r>
          </w:p>
        </w:tc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1134" w:hRule="atLeast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</w:t>
            </w:r>
          </w:p>
        </w:tc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spacing w:lineRule="auto" w:line="48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cs-CZ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LibreOffice/7.3.0.3$Windows_X86_64 LibreOffice_project/0f246aa12d0eee4a0f7adcefbf7c878fc2238db3</Application>
  <AppVersion>15.0000</AppVersion>
  <Pages>1</Pages>
  <Words>18</Words>
  <Characters>83</Characters>
  <CharactersWithSpaces>92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2023-05-27T01:09:03Z</dcterms:created>
  <dc:creator>JK</dc:creator>
  <dc:description/>
  <dc:language>cs-CZ</dc:language>
  <cp:lastModifiedBy>JK</cp:lastModifiedBy>
  <dcterms:modified xsi:type="dcterms:W3CDTF">2023-07-31T10:59:28Z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